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93" w:rsidRPr="00D90193" w:rsidRDefault="00D90193" w:rsidP="00D90193">
      <w:pPr>
        <w:spacing w:before="2" w:after="2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r w:rsidRPr="00D90193">
        <w:rPr>
          <w:rFonts w:ascii="Times New Roman" w:hAnsi="Times New Roman" w:cs="Times New Roman"/>
          <w:b/>
          <w:color w:val="C00000"/>
          <w:sz w:val="24"/>
        </w:rPr>
        <w:t>ВНИМАНИЕ! Участники СВО и члены их семей!</w:t>
      </w:r>
    </w:p>
    <w:p w:rsidR="00D90193" w:rsidRDefault="00084CC0" w:rsidP="00A12594">
      <w:pPr>
        <w:spacing w:before="2" w:after="2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12594">
        <w:rPr>
          <w:rFonts w:ascii="Times New Roman" w:hAnsi="Times New Roman" w:cs="Times New Roman"/>
          <w:b/>
          <w:color w:val="C00000"/>
          <w:sz w:val="28"/>
          <w:szCs w:val="28"/>
        </w:rPr>
        <w:t>Меры</w:t>
      </w:r>
      <w:r w:rsidR="00A12594">
        <w:rPr>
          <w:rFonts w:ascii="Times New Roman" w:hAnsi="Times New Roman" w:cs="Times New Roman"/>
          <w:b/>
          <w:color w:val="C00000"/>
          <w:sz w:val="24"/>
        </w:rPr>
        <w:t xml:space="preserve">   </w:t>
      </w:r>
      <w:r w:rsidRPr="00D90193">
        <w:rPr>
          <w:rFonts w:ascii="Times New Roman" w:hAnsi="Times New Roman" w:cs="Times New Roman"/>
          <w:b/>
          <w:color w:val="C00000"/>
          <w:sz w:val="24"/>
        </w:rPr>
        <w:t xml:space="preserve"> </w:t>
      </w:r>
      <w:proofErr w:type="gramStart"/>
      <w:r w:rsidRPr="00A1259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социальной </w:t>
      </w:r>
      <w:r w:rsidR="00D90193" w:rsidRPr="00A1259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A12594">
        <w:rPr>
          <w:rFonts w:ascii="Times New Roman" w:hAnsi="Times New Roman" w:cs="Times New Roman"/>
          <w:b/>
          <w:color w:val="C00000"/>
          <w:sz w:val="28"/>
          <w:szCs w:val="28"/>
        </w:rPr>
        <w:t>поддержки</w:t>
      </w:r>
      <w:proofErr w:type="gramEnd"/>
      <w:r w:rsidRPr="00A1259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участникам СВО и членам их семей</w:t>
      </w:r>
    </w:p>
    <w:p w:rsidR="00AB6E02" w:rsidRPr="00D90193" w:rsidRDefault="00AB6E02" w:rsidP="00A12594">
      <w:pPr>
        <w:spacing w:before="2" w:after="2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</w:p>
    <w:tbl>
      <w:tblPr>
        <w:tblStyle w:val="a3"/>
        <w:tblW w:w="15877" w:type="dxa"/>
        <w:tblInd w:w="-431" w:type="dxa"/>
        <w:tblLook w:val="04A0" w:firstRow="1" w:lastRow="0" w:firstColumn="1" w:lastColumn="0" w:noHBand="0" w:noVBand="1"/>
      </w:tblPr>
      <w:tblGrid>
        <w:gridCol w:w="12102"/>
        <w:gridCol w:w="3775"/>
      </w:tblGrid>
      <w:tr w:rsidR="00084CC0" w:rsidTr="00D46672">
        <w:tc>
          <w:tcPr>
            <w:tcW w:w="12102" w:type="dxa"/>
          </w:tcPr>
          <w:p w:rsidR="00D50E3A" w:rsidRDefault="00A12594" w:rsidP="00D90193">
            <w:pPr>
              <w:spacing w:before="2" w:after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 xml:space="preserve">               </w:t>
            </w:r>
            <w:r w:rsidR="00D90193" w:rsidRPr="00D90193">
              <w:rPr>
                <w:rFonts w:ascii="Times New Roman" w:hAnsi="Times New Roman" w:cs="Times New Roman"/>
                <w:b/>
                <w:color w:val="C00000"/>
                <w:sz w:val="24"/>
              </w:rPr>
              <w:t xml:space="preserve">ЛЬГОТНЫЕ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 xml:space="preserve">      </w:t>
            </w:r>
            <w:r w:rsidR="00D90193">
              <w:rPr>
                <w:rFonts w:ascii="Times New Roman" w:hAnsi="Times New Roman" w:cs="Times New Roman"/>
                <w:b/>
                <w:color w:val="C00000"/>
                <w:sz w:val="24"/>
              </w:rPr>
              <w:t xml:space="preserve">  </w:t>
            </w:r>
            <w:r w:rsidR="00D90193" w:rsidRPr="00D90193">
              <w:rPr>
                <w:rFonts w:ascii="Times New Roman" w:hAnsi="Times New Roman" w:cs="Times New Roman"/>
                <w:b/>
                <w:color w:val="C00000"/>
                <w:sz w:val="24"/>
              </w:rPr>
              <w:t xml:space="preserve"> КАТЕГОРИИ</w:t>
            </w:r>
          </w:p>
        </w:tc>
        <w:tc>
          <w:tcPr>
            <w:tcW w:w="3775" w:type="dxa"/>
          </w:tcPr>
          <w:p w:rsidR="00DA0A01" w:rsidRDefault="00DA0A01" w:rsidP="00D90193">
            <w:pPr>
              <w:spacing w:before="2" w:after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90193" w:rsidTr="00D46672">
        <w:tc>
          <w:tcPr>
            <w:tcW w:w="12102" w:type="dxa"/>
          </w:tcPr>
          <w:p w:rsidR="00D90193" w:rsidRDefault="00D90193" w:rsidP="00D90193">
            <w:pPr>
              <w:spacing w:before="2" w:after="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Семьи лиц, призванных на военную службу по мобилизации, лиц, заключивших контракт в соответствии с пунктом 7 статьи 38 Федерального закона от 28.03.1998 года № 53-ФЗ «О воинской обязанности и военной службе», а также лиц, заключивших контракт о добровольном содействии в выполнении задач, возложенных на Вооруженные Силы Российской Федерации </w:t>
            </w:r>
          </w:p>
          <w:p w:rsidR="00D90193" w:rsidRDefault="00D90193" w:rsidP="00D90193">
            <w:pPr>
              <w:spacing w:before="2" w:after="2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D90193" w:rsidRDefault="00D90193" w:rsidP="00D90193">
            <w:pPr>
              <w:spacing w:before="2" w:after="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Семьи военнослужащих,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Украины. </w:t>
            </w:r>
          </w:p>
        </w:tc>
        <w:tc>
          <w:tcPr>
            <w:tcW w:w="3775" w:type="dxa"/>
          </w:tcPr>
          <w:p w:rsidR="00D90193" w:rsidRPr="00AB6E02" w:rsidRDefault="00D90193" w:rsidP="00D90193">
            <w:pPr>
              <w:spacing w:before="2" w:after="2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Вы</w:t>
            </w:r>
            <w:r w:rsidR="001C5A1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  </w:t>
            </w:r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можете </w:t>
            </w:r>
          </w:p>
          <w:p w:rsidR="00D90193" w:rsidRPr="00AB6E02" w:rsidRDefault="00D90193" w:rsidP="00D90193">
            <w:pPr>
              <w:spacing w:before="2" w:after="2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</w:t>
            </w:r>
            <w:proofErr w:type="gramStart"/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обратиться</w:t>
            </w:r>
            <w:proofErr w:type="gramEnd"/>
          </w:p>
          <w:p w:rsidR="00D90193" w:rsidRPr="00AB6E02" w:rsidRDefault="00D90193" w:rsidP="00D90193">
            <w:pPr>
              <w:spacing w:before="2" w:after="2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proofErr w:type="gramStart"/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по</w:t>
            </w:r>
            <w:r w:rsidR="00136CDF"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</w:t>
            </w:r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адресу</w:t>
            </w:r>
            <w:proofErr w:type="gramEnd"/>
            <w:r w:rsidR="001C5A1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</w:t>
            </w:r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и</w:t>
            </w:r>
          </w:p>
          <w:p w:rsidR="00D90193" w:rsidRPr="00AB6E02" w:rsidRDefault="00D90193" w:rsidP="00D90193">
            <w:pPr>
              <w:spacing w:before="2" w:after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телефону</w:t>
            </w:r>
            <w:proofErr w:type="gramEnd"/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:</w:t>
            </w:r>
          </w:p>
        </w:tc>
      </w:tr>
      <w:tr w:rsidR="00D90193" w:rsidTr="00D46672">
        <w:tc>
          <w:tcPr>
            <w:tcW w:w="12102" w:type="dxa"/>
          </w:tcPr>
          <w:p w:rsidR="00D90193" w:rsidRDefault="00D90193" w:rsidP="00D90193">
            <w:pPr>
              <w:spacing w:before="2" w:after="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</w:t>
            </w:r>
            <w:r w:rsidRPr="00D90193">
              <w:rPr>
                <w:rFonts w:ascii="Times New Roman" w:hAnsi="Times New Roman" w:cs="Times New Roman"/>
                <w:b/>
                <w:color w:val="C00000"/>
                <w:sz w:val="24"/>
              </w:rPr>
              <w:t xml:space="preserve"> ЛЬГОТЫ</w:t>
            </w:r>
          </w:p>
        </w:tc>
        <w:tc>
          <w:tcPr>
            <w:tcW w:w="3775" w:type="dxa"/>
          </w:tcPr>
          <w:p w:rsidR="00D90193" w:rsidRPr="00AB6E02" w:rsidRDefault="00D90193" w:rsidP="00D90193">
            <w:pPr>
              <w:spacing w:before="2" w:after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90193" w:rsidRPr="00D50E3A" w:rsidTr="00D46672">
        <w:tc>
          <w:tcPr>
            <w:tcW w:w="12102" w:type="dxa"/>
          </w:tcPr>
          <w:p w:rsidR="00D90193" w:rsidRPr="00AB6E02" w:rsidRDefault="003342F1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единовременной материальной </w:t>
            </w:r>
            <w:r w:rsidR="00A12594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помощи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величины прожиточного минимума (Предоставляется семьям граждан, призванных на военную службу по частичной мобилизации в Вооруженные Силы Российской Федерации и приступивших </w:t>
            </w:r>
            <w:r w:rsidR="00136CDF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A12594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>исполнению</w:t>
            </w:r>
            <w:r w:rsidR="00136CDF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</w:t>
            </w: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должностям)</w:t>
            </w:r>
          </w:p>
        </w:tc>
        <w:tc>
          <w:tcPr>
            <w:tcW w:w="3775" w:type="dxa"/>
            <w:vMerge w:val="restart"/>
          </w:tcPr>
          <w:p w:rsidR="00051FFE" w:rsidRDefault="00D90193" w:rsidP="00D9019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КУВО </w:t>
            </w:r>
          </w:p>
          <w:p w:rsidR="00051FFE" w:rsidRDefault="00D90193" w:rsidP="00D9019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«У</w:t>
            </w:r>
            <w:r w:rsidR="00051FF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правление социальной защиты населения</w:t>
            </w:r>
          </w:p>
          <w:p w:rsidR="00D90193" w:rsidRPr="00AB6E02" w:rsidRDefault="00D90193" w:rsidP="00D9019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Острогожского</w:t>
            </w:r>
            <w:proofErr w:type="spellEnd"/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района» </w:t>
            </w:r>
          </w:p>
          <w:p w:rsidR="00051FFE" w:rsidRDefault="00051FFE" w:rsidP="00D901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672" w:rsidRPr="00AB6E02" w:rsidRDefault="00D90193" w:rsidP="00D901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sz w:val="26"/>
                <w:szCs w:val="26"/>
              </w:rPr>
              <w:t xml:space="preserve">г. Острогожск, </w:t>
            </w:r>
          </w:p>
          <w:p w:rsidR="00D90193" w:rsidRPr="00AB6E02" w:rsidRDefault="00D90193" w:rsidP="00D901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sz w:val="26"/>
                <w:szCs w:val="26"/>
              </w:rPr>
              <w:t>бул. Крамского, 17</w:t>
            </w:r>
          </w:p>
          <w:p w:rsidR="00D90193" w:rsidRPr="00AB6E02" w:rsidRDefault="00D90193" w:rsidP="00D901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0193" w:rsidRPr="00AB6E02" w:rsidRDefault="00D90193" w:rsidP="00D901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0193" w:rsidRPr="00AB6E02" w:rsidRDefault="00D90193" w:rsidP="00D901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4-10-08</w:t>
            </w:r>
          </w:p>
        </w:tc>
      </w:tr>
      <w:tr w:rsidR="00D90193" w:rsidRPr="00D50E3A" w:rsidTr="00D46672">
        <w:tc>
          <w:tcPr>
            <w:tcW w:w="12102" w:type="dxa"/>
          </w:tcPr>
          <w:p w:rsidR="00D90193" w:rsidRPr="00AB6E02" w:rsidRDefault="003342F1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социальных услуг в форме социального обслуживания на дому бесплатно, а также содействие в оформлении социальных и иных выплат, мер социальной поддержки, на получение которых семья имеет право</w:t>
            </w:r>
          </w:p>
        </w:tc>
        <w:tc>
          <w:tcPr>
            <w:tcW w:w="3775" w:type="dxa"/>
            <w:vMerge/>
          </w:tcPr>
          <w:p w:rsidR="00D90193" w:rsidRPr="00AB6E02" w:rsidRDefault="00D90193" w:rsidP="00D901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0193" w:rsidRPr="00D50E3A" w:rsidTr="00D46672">
        <w:tc>
          <w:tcPr>
            <w:tcW w:w="12102" w:type="dxa"/>
          </w:tcPr>
          <w:p w:rsidR="00D90193" w:rsidRPr="00AB6E02" w:rsidRDefault="003342F1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>Направление в первоочередном порядке в организации стационарного социального обслуживания членов семьи военнослужащего</w:t>
            </w:r>
          </w:p>
        </w:tc>
        <w:tc>
          <w:tcPr>
            <w:tcW w:w="3775" w:type="dxa"/>
            <w:vMerge/>
          </w:tcPr>
          <w:p w:rsidR="00D90193" w:rsidRPr="00AB6E02" w:rsidRDefault="00D90193" w:rsidP="00D901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0193" w:rsidRPr="00D50E3A" w:rsidTr="00D46672">
        <w:tc>
          <w:tcPr>
            <w:tcW w:w="12102" w:type="dxa"/>
          </w:tcPr>
          <w:p w:rsidR="00D90193" w:rsidRPr="00AB6E02" w:rsidRDefault="003342F1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>Оказание бесплатной психологической помощи членам семьи военнослужащего</w:t>
            </w:r>
          </w:p>
        </w:tc>
        <w:tc>
          <w:tcPr>
            <w:tcW w:w="3775" w:type="dxa"/>
            <w:vMerge/>
          </w:tcPr>
          <w:p w:rsidR="00D90193" w:rsidRPr="00AB6E02" w:rsidRDefault="00D90193" w:rsidP="00D901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0193" w:rsidRPr="00D50E3A" w:rsidTr="00D46672">
        <w:tc>
          <w:tcPr>
            <w:tcW w:w="12102" w:type="dxa"/>
          </w:tcPr>
          <w:p w:rsidR="00D90193" w:rsidRPr="00AB6E02" w:rsidRDefault="00136CDF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>Комплексная реабилитация социальная адаптация в ЦКРИ «Семь ступеней»</w:t>
            </w:r>
          </w:p>
        </w:tc>
        <w:tc>
          <w:tcPr>
            <w:tcW w:w="3775" w:type="dxa"/>
            <w:vMerge/>
          </w:tcPr>
          <w:p w:rsidR="00D90193" w:rsidRPr="00AB6E02" w:rsidRDefault="00D90193" w:rsidP="00D901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0193" w:rsidRPr="00D50E3A" w:rsidTr="00D46672">
        <w:tc>
          <w:tcPr>
            <w:tcW w:w="12102" w:type="dxa"/>
          </w:tcPr>
          <w:p w:rsidR="00D90193" w:rsidRPr="00AB6E02" w:rsidRDefault="00136CDF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E02AE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приоритетном</w:t>
            </w:r>
            <w:proofErr w:type="gramEnd"/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02AE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>порядке:</w:t>
            </w:r>
          </w:p>
          <w:p w:rsidR="00D90193" w:rsidRPr="00AB6E02" w:rsidRDefault="00D90193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>- социальная поддержка безработных граждан в период безработицы;</w:t>
            </w:r>
          </w:p>
          <w:p w:rsidR="00D90193" w:rsidRPr="00AB6E02" w:rsidRDefault="00D90193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>- содействие в трудоустройстве;</w:t>
            </w:r>
          </w:p>
          <w:p w:rsidR="00D90193" w:rsidRPr="00AB6E02" w:rsidRDefault="00D90193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>- оказание услуг по профессиональному обучению и дополнительному профессиональному образованию, профессиональной ориентации, психологической поддержке, социальной адаптации;</w:t>
            </w:r>
          </w:p>
          <w:p w:rsidR="00D90193" w:rsidRPr="00AB6E02" w:rsidRDefault="00D90193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>- организация временной занятости;</w:t>
            </w:r>
          </w:p>
          <w:p w:rsidR="00D90193" w:rsidRPr="00AB6E02" w:rsidRDefault="00D90193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>- содействие безработным гражданам в переселении в другую местность для трудоустройства.</w:t>
            </w:r>
          </w:p>
        </w:tc>
        <w:tc>
          <w:tcPr>
            <w:tcW w:w="3775" w:type="dxa"/>
          </w:tcPr>
          <w:p w:rsidR="00AB6E02" w:rsidRPr="00AB6E02" w:rsidRDefault="00D90193" w:rsidP="00D9019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ГКУ ВО </w:t>
            </w:r>
          </w:p>
          <w:p w:rsidR="00D46672" w:rsidRPr="00AB6E02" w:rsidRDefault="00D90193" w:rsidP="00D9019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Ц</w:t>
            </w:r>
            <w:r w:rsidR="00D46672"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ентр </w:t>
            </w:r>
          </w:p>
          <w:p w:rsidR="001B2A45" w:rsidRPr="00AB6E02" w:rsidRDefault="00D46672" w:rsidP="00D9019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proofErr w:type="gramStart"/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занятости</w:t>
            </w:r>
            <w:proofErr w:type="gramEnd"/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</w:t>
            </w:r>
            <w:r w:rsidR="00AB6E02"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 </w:t>
            </w:r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населения </w:t>
            </w:r>
            <w:r w:rsidR="00D90193"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</w:t>
            </w:r>
          </w:p>
          <w:p w:rsidR="00D90193" w:rsidRPr="00AB6E02" w:rsidRDefault="00D90193" w:rsidP="00D9019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proofErr w:type="spellStart"/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Острогожского</w:t>
            </w:r>
            <w:proofErr w:type="spellEnd"/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района </w:t>
            </w:r>
          </w:p>
          <w:p w:rsidR="00D46672" w:rsidRPr="00AB6E02" w:rsidRDefault="00D90193" w:rsidP="00D901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sz w:val="26"/>
                <w:szCs w:val="26"/>
              </w:rPr>
              <w:t xml:space="preserve">г. Острогожск, </w:t>
            </w:r>
          </w:p>
          <w:p w:rsidR="00D90193" w:rsidRPr="00AB6E02" w:rsidRDefault="00D90193" w:rsidP="00D901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AB6E02">
              <w:rPr>
                <w:rFonts w:ascii="Times New Roman" w:hAnsi="Times New Roman" w:cs="Times New Roman"/>
                <w:sz w:val="26"/>
                <w:szCs w:val="26"/>
              </w:rPr>
              <w:t>Нарского</w:t>
            </w:r>
            <w:proofErr w:type="spellEnd"/>
            <w:r w:rsidRPr="00AB6E02">
              <w:rPr>
                <w:rFonts w:ascii="Times New Roman" w:hAnsi="Times New Roman" w:cs="Times New Roman"/>
                <w:sz w:val="26"/>
                <w:szCs w:val="26"/>
              </w:rPr>
              <w:t>, 41</w:t>
            </w:r>
          </w:p>
          <w:p w:rsidR="00D46672" w:rsidRPr="00AB6E02" w:rsidRDefault="00D46672" w:rsidP="00D901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672" w:rsidRPr="00AB6E02" w:rsidRDefault="00D46672" w:rsidP="00D901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4-39-16</w:t>
            </w:r>
          </w:p>
        </w:tc>
      </w:tr>
      <w:tr w:rsidR="00D90193" w:rsidRPr="00D50E3A" w:rsidTr="00D46672">
        <w:tc>
          <w:tcPr>
            <w:tcW w:w="12102" w:type="dxa"/>
          </w:tcPr>
          <w:p w:rsidR="00D90193" w:rsidRPr="00AB6E02" w:rsidRDefault="00E725AD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права на перевод ребенка военнослужащего в другую наиболее приближенную к месту жительства семьи муниципальную образовательную организацию, предоставляющую общее образование </w:t>
            </w:r>
          </w:p>
        </w:tc>
        <w:tc>
          <w:tcPr>
            <w:tcW w:w="3775" w:type="dxa"/>
            <w:vMerge w:val="restart"/>
          </w:tcPr>
          <w:p w:rsidR="00D90193" w:rsidRPr="00AB6E02" w:rsidRDefault="00D90193" w:rsidP="00A1259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Отдел по образованию администрации </w:t>
            </w:r>
            <w:proofErr w:type="spellStart"/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Острогожского</w:t>
            </w:r>
            <w:proofErr w:type="spellEnd"/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района</w:t>
            </w:r>
          </w:p>
          <w:p w:rsidR="00AB6E02" w:rsidRDefault="00AB6E02" w:rsidP="00A12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647D" w:rsidRPr="00AB6E02" w:rsidRDefault="00D90193" w:rsidP="00A12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sz w:val="26"/>
                <w:szCs w:val="26"/>
              </w:rPr>
              <w:t>г. Острогожск,</w:t>
            </w:r>
          </w:p>
          <w:p w:rsidR="00D90193" w:rsidRPr="00AB6E02" w:rsidRDefault="00D90193" w:rsidP="00A12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sz w:val="26"/>
                <w:szCs w:val="26"/>
              </w:rPr>
              <w:t>ул. Орджоникидзе, 154</w:t>
            </w:r>
          </w:p>
          <w:p w:rsidR="00AB6E02" w:rsidRDefault="00AB6E02" w:rsidP="00A1259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  <w:p w:rsidR="00AB6E02" w:rsidRDefault="00AB6E02" w:rsidP="00A1259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  <w:p w:rsidR="00E725AD" w:rsidRPr="00AB6E02" w:rsidRDefault="00E725AD" w:rsidP="00A1259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4-14-87</w:t>
            </w:r>
          </w:p>
          <w:p w:rsidR="00AC29FC" w:rsidRPr="00AB6E02" w:rsidRDefault="00AC29FC" w:rsidP="00AB6E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90193" w:rsidRPr="00D50E3A" w:rsidTr="00D46672">
        <w:tc>
          <w:tcPr>
            <w:tcW w:w="12102" w:type="dxa"/>
          </w:tcPr>
          <w:p w:rsidR="00D90193" w:rsidRPr="00AB6E02" w:rsidRDefault="00E725AD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>Направление во внеочередном порядке детей по достижению ими возраста полутора лет в образовательные организации, предоставляющие дошкольное образование</w:t>
            </w:r>
          </w:p>
        </w:tc>
        <w:tc>
          <w:tcPr>
            <w:tcW w:w="3775" w:type="dxa"/>
            <w:vMerge/>
          </w:tcPr>
          <w:p w:rsidR="00D90193" w:rsidRPr="00AB6E02" w:rsidRDefault="00D90193" w:rsidP="00A12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2594" w:rsidRPr="00D50E3A" w:rsidTr="00D46672">
        <w:tc>
          <w:tcPr>
            <w:tcW w:w="12102" w:type="dxa"/>
          </w:tcPr>
          <w:p w:rsidR="00A12594" w:rsidRPr="00AB6E02" w:rsidRDefault="00A12594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>Предоставление детям бесплатного посещения занятий (кружки, секции и иные подобные занятия) по дополнительным образовательным программам</w:t>
            </w:r>
          </w:p>
        </w:tc>
        <w:tc>
          <w:tcPr>
            <w:tcW w:w="3775" w:type="dxa"/>
            <w:vMerge/>
          </w:tcPr>
          <w:p w:rsidR="00A12594" w:rsidRPr="00AB6E02" w:rsidRDefault="00A12594" w:rsidP="00A12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2594" w:rsidRPr="00D50E3A" w:rsidTr="00D46672">
        <w:tc>
          <w:tcPr>
            <w:tcW w:w="12102" w:type="dxa"/>
          </w:tcPr>
          <w:p w:rsidR="00A12594" w:rsidRPr="00AB6E02" w:rsidRDefault="00A12594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>Зачисление в первоочередном порядке в группы продленного дня детей, обучающихся в образовательных организациях, а также освобождение от платы, взимаемой за присмотр и уход за указанными детьми в группах продленного дня, при посещении таких групп</w:t>
            </w:r>
          </w:p>
        </w:tc>
        <w:tc>
          <w:tcPr>
            <w:tcW w:w="3775" w:type="dxa"/>
            <w:vMerge/>
          </w:tcPr>
          <w:p w:rsidR="00A12594" w:rsidRPr="00AB6E02" w:rsidRDefault="00A12594" w:rsidP="00A12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2594" w:rsidRPr="00D50E3A" w:rsidTr="00D46672">
        <w:tc>
          <w:tcPr>
            <w:tcW w:w="12102" w:type="dxa"/>
          </w:tcPr>
          <w:p w:rsidR="00A12594" w:rsidRPr="00AB6E02" w:rsidRDefault="00A12594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>Предоставление бесплатного двухразового горячего питания (завтрака, обеда) детям военнослужащих, обучающихся в 1-11-х классах в муниципальных образовательных организациях</w:t>
            </w:r>
          </w:p>
        </w:tc>
        <w:tc>
          <w:tcPr>
            <w:tcW w:w="3775" w:type="dxa"/>
            <w:vMerge/>
          </w:tcPr>
          <w:p w:rsidR="00A12594" w:rsidRPr="00AB6E02" w:rsidRDefault="00A12594" w:rsidP="00A12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0193" w:rsidRPr="00D50E3A" w:rsidTr="00D46672">
        <w:tc>
          <w:tcPr>
            <w:tcW w:w="12102" w:type="dxa"/>
          </w:tcPr>
          <w:p w:rsidR="00D90193" w:rsidRPr="00AB6E02" w:rsidRDefault="00E725AD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от платы, взимаемой за присмотр и уход за ребенком в образовательных организациях, предоставляющих дошкольное образование </w:t>
            </w:r>
          </w:p>
        </w:tc>
        <w:tc>
          <w:tcPr>
            <w:tcW w:w="3775" w:type="dxa"/>
            <w:vMerge/>
          </w:tcPr>
          <w:p w:rsidR="00D90193" w:rsidRPr="00AB6E02" w:rsidRDefault="00D90193" w:rsidP="00A12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2594" w:rsidRPr="00D50E3A" w:rsidTr="00A12594">
        <w:trPr>
          <w:trHeight w:val="859"/>
        </w:trPr>
        <w:tc>
          <w:tcPr>
            <w:tcW w:w="12102" w:type="dxa"/>
          </w:tcPr>
          <w:p w:rsidR="00A12594" w:rsidRPr="00AB6E02" w:rsidRDefault="00A12594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бесплатного одноразового горячего питания (обеда) студентам, обучающимся по очной форме обучения по образовательным программам среднего профессионального образования </w:t>
            </w:r>
          </w:p>
        </w:tc>
        <w:tc>
          <w:tcPr>
            <w:tcW w:w="3775" w:type="dxa"/>
          </w:tcPr>
          <w:p w:rsidR="00A12594" w:rsidRPr="00AB6E02" w:rsidRDefault="00A12594" w:rsidP="00A12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AB6E02">
              <w:rPr>
                <w:rFonts w:ascii="Times New Roman" w:hAnsi="Times New Roman" w:cs="Times New Roman"/>
                <w:sz w:val="26"/>
                <w:szCs w:val="26"/>
              </w:rPr>
              <w:t>Острогожского</w:t>
            </w:r>
            <w:proofErr w:type="spellEnd"/>
            <w:r w:rsidRPr="00AB6E02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медицинского колледжа и многопрофильного техникума</w:t>
            </w:r>
          </w:p>
        </w:tc>
      </w:tr>
      <w:tr w:rsidR="00D90193" w:rsidRPr="00D50E3A" w:rsidTr="00D46672">
        <w:tc>
          <w:tcPr>
            <w:tcW w:w="12102" w:type="dxa"/>
          </w:tcPr>
          <w:p w:rsidR="00D90193" w:rsidRPr="00AB6E02" w:rsidRDefault="00122CC7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Выплата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>страхового</w:t>
            </w:r>
            <w:proofErr w:type="gramEnd"/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 результате получения ранения, увечья, военной травмы – только после увольнения с военной службы</w:t>
            </w:r>
          </w:p>
        </w:tc>
        <w:tc>
          <w:tcPr>
            <w:tcW w:w="3775" w:type="dxa"/>
            <w:vMerge w:val="restart"/>
          </w:tcPr>
          <w:p w:rsidR="00A12594" w:rsidRPr="001A4684" w:rsidRDefault="00D90193" w:rsidP="00A1259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1A468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Военный комиссариат               </w:t>
            </w:r>
          </w:p>
          <w:p w:rsidR="00D90193" w:rsidRPr="00AB6E02" w:rsidRDefault="00D90193" w:rsidP="00A12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sz w:val="26"/>
                <w:szCs w:val="26"/>
              </w:rPr>
              <w:t xml:space="preserve">г. Острогожск, </w:t>
            </w:r>
            <w:proofErr w:type="spellStart"/>
            <w:r w:rsidRPr="00AB6E02">
              <w:rPr>
                <w:rFonts w:ascii="Times New Roman" w:hAnsi="Times New Roman" w:cs="Times New Roman"/>
                <w:sz w:val="26"/>
                <w:szCs w:val="26"/>
              </w:rPr>
              <w:t>Острогожского</w:t>
            </w:r>
            <w:proofErr w:type="spellEnd"/>
            <w:r w:rsidRPr="00AB6E0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1A468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AB6E02">
              <w:rPr>
                <w:rFonts w:ascii="Times New Roman" w:hAnsi="Times New Roman" w:cs="Times New Roman"/>
                <w:sz w:val="26"/>
                <w:szCs w:val="26"/>
              </w:rPr>
              <w:t>Репьёвского</w:t>
            </w:r>
            <w:proofErr w:type="spellEnd"/>
            <w:r w:rsidRPr="00AB6E02">
              <w:rPr>
                <w:rFonts w:ascii="Times New Roman" w:hAnsi="Times New Roman" w:cs="Times New Roman"/>
                <w:sz w:val="26"/>
                <w:szCs w:val="26"/>
              </w:rPr>
              <w:t xml:space="preserve"> районов</w:t>
            </w:r>
          </w:p>
          <w:p w:rsidR="00D90193" w:rsidRPr="00AB6E02" w:rsidRDefault="00D90193" w:rsidP="00A12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sz w:val="26"/>
                <w:szCs w:val="26"/>
              </w:rPr>
              <w:t>г. Острогожск, ул. Ленина, 16</w:t>
            </w:r>
          </w:p>
          <w:p w:rsidR="00AC29FC" w:rsidRPr="00AB6E02" w:rsidRDefault="00AC29FC" w:rsidP="00A125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4-23-61</w:t>
            </w:r>
          </w:p>
        </w:tc>
      </w:tr>
      <w:tr w:rsidR="00D90193" w:rsidRPr="00D50E3A" w:rsidTr="00D46672">
        <w:tc>
          <w:tcPr>
            <w:tcW w:w="12102" w:type="dxa"/>
          </w:tcPr>
          <w:p w:rsidR="00D90193" w:rsidRPr="00AB6E02" w:rsidRDefault="00122CC7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>Назначени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пенсии при получении в течение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года после увольнения группы инвалидности</w:t>
            </w:r>
          </w:p>
        </w:tc>
        <w:tc>
          <w:tcPr>
            <w:tcW w:w="3775" w:type="dxa"/>
            <w:vMerge/>
          </w:tcPr>
          <w:p w:rsidR="00D90193" w:rsidRPr="00AB6E02" w:rsidRDefault="00D90193" w:rsidP="00A12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0193" w:rsidRPr="00D50E3A" w:rsidTr="00D46672">
        <w:tc>
          <w:tcPr>
            <w:tcW w:w="12102" w:type="dxa"/>
          </w:tcPr>
          <w:p w:rsidR="00D90193" w:rsidRPr="00AB6E02" w:rsidRDefault="00D90193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медицинской помощи и медицинского обслуживания </w:t>
            </w:r>
          </w:p>
        </w:tc>
        <w:tc>
          <w:tcPr>
            <w:tcW w:w="3775" w:type="dxa"/>
          </w:tcPr>
          <w:p w:rsidR="001A4684" w:rsidRPr="007B4694" w:rsidRDefault="001A4684" w:rsidP="00A12594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bookmarkStart w:id="0" w:name="_GoBack"/>
            <w:r w:rsidRPr="007B4694">
              <w:rPr>
                <w:rFonts w:ascii="Times New Roman" w:hAnsi="Times New Roman" w:cs="Times New Roman"/>
                <w:b/>
                <w:color w:val="C00000"/>
              </w:rPr>
              <w:t>ПОЛИКЛИНИКА</w:t>
            </w:r>
          </w:p>
          <w:bookmarkEnd w:id="0"/>
          <w:p w:rsidR="00D90193" w:rsidRPr="001A4684" w:rsidRDefault="00D90193" w:rsidP="00A1259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1A468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БУЗ ВО «</w:t>
            </w:r>
            <w:proofErr w:type="spellStart"/>
            <w:r w:rsidRPr="001A468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Острогожская</w:t>
            </w:r>
            <w:proofErr w:type="spellEnd"/>
            <w:r w:rsidRPr="001A468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РБ»</w:t>
            </w:r>
          </w:p>
          <w:p w:rsidR="00D90193" w:rsidRPr="00AB6E02" w:rsidRDefault="00D90193" w:rsidP="00A12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sz w:val="26"/>
                <w:szCs w:val="26"/>
              </w:rPr>
              <w:t>г. Острогожск,</w:t>
            </w:r>
          </w:p>
          <w:p w:rsidR="00D90193" w:rsidRPr="00AB6E02" w:rsidRDefault="00D90193" w:rsidP="00A12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1A4684">
              <w:rPr>
                <w:rFonts w:ascii="Times New Roman" w:hAnsi="Times New Roman" w:cs="Times New Roman"/>
                <w:sz w:val="26"/>
                <w:szCs w:val="26"/>
              </w:rPr>
              <w:t>Октябрьская, д.150</w:t>
            </w:r>
          </w:p>
          <w:p w:rsidR="00AA03CB" w:rsidRPr="00AB6E02" w:rsidRDefault="00AA03CB" w:rsidP="00A125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4-29-34</w:t>
            </w:r>
          </w:p>
        </w:tc>
      </w:tr>
      <w:tr w:rsidR="00D90193" w:rsidRPr="00D50E3A" w:rsidTr="00D46672">
        <w:tc>
          <w:tcPr>
            <w:tcW w:w="12102" w:type="dxa"/>
          </w:tcPr>
          <w:p w:rsidR="00D90193" w:rsidRPr="00AB6E02" w:rsidRDefault="00B96760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  <w:proofErr w:type="gramEnd"/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мобилизованных граждан, имеющие детей, являющиеся гражданами РФ, постоянно проживающие на территории Российской Федерации, </w:t>
            </w:r>
            <w:r w:rsidR="00D90193" w:rsidRPr="00AB6E02">
              <w:rPr>
                <w:rFonts w:ascii="Times New Roman" w:hAnsi="Times New Roman" w:cs="Times New Roman"/>
                <w:b/>
                <w:sz w:val="28"/>
                <w:szCs w:val="28"/>
              </w:rPr>
              <w:t>имеют право воспользоваться перечнем мер социальной поддержки семей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>, имеющих детей, предусмотренных Федеральным законом № 81-ФЗ от 19.05.1995 года «О государственных пособиях</w:t>
            </w:r>
            <w:r w:rsidR="003D2C46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гражданам, имеющим детей»: </w:t>
            </w:r>
          </w:p>
          <w:p w:rsidR="00D90193" w:rsidRPr="00AB6E02" w:rsidRDefault="00D90193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>- единовременное пособие при рождении ребенка;</w:t>
            </w:r>
          </w:p>
          <w:p w:rsidR="00D90193" w:rsidRPr="00AB6E02" w:rsidRDefault="00D90193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- ежемесячное пособие по уходу за ребенком; </w:t>
            </w:r>
          </w:p>
          <w:p w:rsidR="00D90193" w:rsidRPr="00AB6E02" w:rsidRDefault="00D90193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>- единовременное пособие при передаче ребенка на воспитание в семью;</w:t>
            </w:r>
          </w:p>
          <w:p w:rsidR="00D90193" w:rsidRPr="00AB6E02" w:rsidRDefault="00D90193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>- ежемесячное пособие в связи с рождением и воспитанием ребенка: беременной женщине; на ребенка в возрасте до 17 лет.</w:t>
            </w:r>
          </w:p>
        </w:tc>
        <w:tc>
          <w:tcPr>
            <w:tcW w:w="3775" w:type="dxa"/>
          </w:tcPr>
          <w:p w:rsidR="00D90193" w:rsidRPr="007B4694" w:rsidRDefault="00D90193" w:rsidP="00A125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B469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Фонд</w:t>
            </w:r>
            <w:r w:rsidR="00B96760" w:rsidRPr="007B469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</w:t>
            </w:r>
            <w:r w:rsidRPr="007B469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социального</w:t>
            </w:r>
            <w:proofErr w:type="gramEnd"/>
            <w:r w:rsidR="003D2C46" w:rsidRPr="007B469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</w:t>
            </w:r>
            <w:r w:rsidRPr="007B469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страхования</w:t>
            </w:r>
          </w:p>
          <w:p w:rsidR="00D90193" w:rsidRPr="00AB6E02" w:rsidRDefault="00D90193" w:rsidP="00A12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6E02">
              <w:rPr>
                <w:rFonts w:ascii="Times New Roman" w:hAnsi="Times New Roman" w:cs="Times New Roman"/>
                <w:sz w:val="26"/>
                <w:szCs w:val="26"/>
              </w:rPr>
              <w:t>Острогожского</w:t>
            </w:r>
            <w:proofErr w:type="spellEnd"/>
            <w:r w:rsidRPr="00AB6E02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B96760" w:rsidRPr="00AB6E02" w:rsidRDefault="00D90193" w:rsidP="00A12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sz w:val="26"/>
                <w:szCs w:val="26"/>
              </w:rPr>
              <w:t>г. Острогожск,</w:t>
            </w:r>
          </w:p>
          <w:p w:rsidR="00D90193" w:rsidRPr="00AB6E02" w:rsidRDefault="00D90193" w:rsidP="00A12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sz w:val="26"/>
                <w:szCs w:val="26"/>
              </w:rPr>
              <w:t xml:space="preserve"> ул. Карла Маркса, 3А</w:t>
            </w:r>
          </w:p>
          <w:p w:rsidR="00163EC5" w:rsidRDefault="00AB6E02" w:rsidP="00AB6E02">
            <w:pP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="00163EC5"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4-21-98</w:t>
            </w:r>
          </w:p>
          <w:p w:rsidR="00AB6E02" w:rsidRPr="00AB6E02" w:rsidRDefault="00AB6E02" w:rsidP="00AB6E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B6E02">
              <w:rPr>
                <w:rFonts w:ascii="Times New Roman" w:hAnsi="Times New Roman" w:cs="Times New Roman"/>
                <w:sz w:val="26"/>
                <w:szCs w:val="26"/>
              </w:rPr>
              <w:t>Фонд  социального</w:t>
            </w:r>
            <w:proofErr w:type="gramEnd"/>
            <w:r w:rsidRPr="00AB6E02">
              <w:rPr>
                <w:rFonts w:ascii="Times New Roman" w:hAnsi="Times New Roman" w:cs="Times New Roman"/>
                <w:sz w:val="26"/>
                <w:szCs w:val="26"/>
              </w:rPr>
              <w:t xml:space="preserve">  страхования</w:t>
            </w:r>
          </w:p>
          <w:p w:rsidR="00AB6E02" w:rsidRPr="00AB6E02" w:rsidRDefault="00AB6E02" w:rsidP="00AB6E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6E02">
              <w:rPr>
                <w:rFonts w:ascii="Times New Roman" w:hAnsi="Times New Roman" w:cs="Times New Roman"/>
                <w:sz w:val="26"/>
                <w:szCs w:val="26"/>
              </w:rPr>
              <w:t>Острогожского</w:t>
            </w:r>
            <w:proofErr w:type="spellEnd"/>
            <w:r w:rsidRPr="00AB6E02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AB6E02" w:rsidRPr="00AB6E02" w:rsidRDefault="00AB6E02" w:rsidP="00AB6E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sz w:val="26"/>
                <w:szCs w:val="26"/>
              </w:rPr>
              <w:t>г. Острогожск,</w:t>
            </w:r>
          </w:p>
          <w:p w:rsidR="00AB6E02" w:rsidRPr="00AB6E02" w:rsidRDefault="00AB6E02" w:rsidP="00AB6E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sz w:val="26"/>
                <w:szCs w:val="26"/>
              </w:rPr>
              <w:t xml:space="preserve"> ул. Карла Маркса, 3А</w:t>
            </w:r>
          </w:p>
          <w:p w:rsidR="00AB6E02" w:rsidRPr="00AB6E02" w:rsidRDefault="00AB6E02" w:rsidP="00AB6E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AB6E0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4-21-98</w:t>
            </w:r>
          </w:p>
        </w:tc>
      </w:tr>
      <w:tr w:rsidR="00D90193" w:rsidRPr="00D50E3A" w:rsidTr="00D46672">
        <w:tc>
          <w:tcPr>
            <w:tcW w:w="12102" w:type="dxa"/>
          </w:tcPr>
          <w:p w:rsidR="00D90193" w:rsidRPr="00AB6E02" w:rsidRDefault="003D2C46" w:rsidP="00AB6E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D90193" w:rsidRPr="00AB6E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Граждане, зарегистрированные на территории Воронежской области, пребывавшие в запасе, заключившие контракт в 2022 и 2023 годах и исполнившие краткосрочный контракт о прохождение военной службы в зоне проведения СВО на территории Донецкой Народной Республики, Луганской Народной Республики, Запорожской области, Херсонской области и </w:t>
            </w:r>
            <w:proofErr w:type="gramStart"/>
            <w:r w:rsidR="00D90193" w:rsidRPr="00AB6E02">
              <w:rPr>
                <w:rFonts w:ascii="Times New Roman" w:hAnsi="Times New Roman" w:cs="Times New Roman"/>
                <w:b/>
                <w:sz w:val="28"/>
                <w:szCs w:val="28"/>
              </w:rPr>
              <w:t>Украины</w:t>
            </w:r>
            <w:r w:rsidR="001C5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3775" w:type="dxa"/>
          </w:tcPr>
          <w:p w:rsidR="00D90193" w:rsidRPr="00AB6E02" w:rsidRDefault="00D90193" w:rsidP="00D901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0193" w:rsidRPr="00D50E3A" w:rsidTr="00D46672">
        <w:tc>
          <w:tcPr>
            <w:tcW w:w="12102" w:type="dxa"/>
          </w:tcPr>
          <w:p w:rsidR="00D90193" w:rsidRPr="00AB6E02" w:rsidRDefault="003D2C46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>Продление сроков использования грантов в форме субсидий, предоставляемых в соответствии с постановлением Правительства Воронежской области от 11.08.2021</w:t>
            </w: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proofErr w:type="gramStart"/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462, </w:t>
            </w: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мобилизованных предпринимателей в случае призыва получателя гранта в форме в субсидии на военную службу по мобилизации или прохождения получателем гранта военной службы по контракту</w:t>
            </w: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75" w:type="dxa"/>
          </w:tcPr>
          <w:p w:rsidR="00D90193" w:rsidRPr="00AB6E02" w:rsidRDefault="00D90193" w:rsidP="00D901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sz w:val="26"/>
                <w:szCs w:val="26"/>
              </w:rPr>
              <w:t>Департамент предпринимательства и торговли Воронежской области</w:t>
            </w:r>
          </w:p>
        </w:tc>
      </w:tr>
      <w:tr w:rsidR="00D90193" w:rsidRPr="00D50E3A" w:rsidTr="00D46672">
        <w:tc>
          <w:tcPr>
            <w:tcW w:w="12102" w:type="dxa"/>
          </w:tcPr>
          <w:p w:rsidR="00D90193" w:rsidRPr="00AB6E02" w:rsidRDefault="003D2C46" w:rsidP="00D9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отсрочек </w:t>
            </w:r>
            <w:proofErr w:type="spellStart"/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>Микрокредитной</w:t>
            </w:r>
            <w:proofErr w:type="spellEnd"/>
            <w:r w:rsidR="00D90193" w:rsidRPr="00AB6E02">
              <w:rPr>
                <w:rFonts w:ascii="Times New Roman" w:hAnsi="Times New Roman" w:cs="Times New Roman"/>
                <w:sz w:val="28"/>
                <w:szCs w:val="28"/>
              </w:rPr>
              <w:t xml:space="preserve"> компанией «Фонд развития предпринимательства Воронежской области» заемщикам в связи с мобилизацией, заключением наемщиками контракта о добровольном содействии в выполнении задач, возложенных на ВС РФ</w:t>
            </w:r>
            <w:r w:rsidRPr="00AB6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5" w:type="dxa"/>
          </w:tcPr>
          <w:p w:rsidR="00D90193" w:rsidRPr="00AB6E02" w:rsidRDefault="00D90193" w:rsidP="00D901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6E02">
              <w:rPr>
                <w:rFonts w:ascii="Times New Roman" w:hAnsi="Times New Roman" w:cs="Times New Roman"/>
                <w:sz w:val="26"/>
                <w:szCs w:val="26"/>
              </w:rPr>
              <w:t>Микрокредитная</w:t>
            </w:r>
            <w:proofErr w:type="spellEnd"/>
            <w:r w:rsidRPr="00AB6E02">
              <w:rPr>
                <w:rFonts w:ascii="Times New Roman" w:hAnsi="Times New Roman" w:cs="Times New Roman"/>
                <w:sz w:val="26"/>
                <w:szCs w:val="26"/>
              </w:rPr>
              <w:t xml:space="preserve"> компания </w:t>
            </w:r>
          </w:p>
          <w:p w:rsidR="00D90193" w:rsidRPr="00AB6E02" w:rsidRDefault="00D90193" w:rsidP="00D901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E02">
              <w:rPr>
                <w:rFonts w:ascii="Times New Roman" w:hAnsi="Times New Roman" w:cs="Times New Roman"/>
                <w:sz w:val="26"/>
                <w:szCs w:val="26"/>
              </w:rPr>
              <w:t>«Фонд развития предпринимательства Воронежской области»</w:t>
            </w:r>
          </w:p>
        </w:tc>
      </w:tr>
    </w:tbl>
    <w:p w:rsidR="00084CC0" w:rsidRPr="00D50E3A" w:rsidRDefault="00084CC0" w:rsidP="00084CC0">
      <w:pPr>
        <w:jc w:val="center"/>
        <w:rPr>
          <w:rFonts w:ascii="Times New Roman" w:hAnsi="Times New Roman" w:cs="Times New Roman"/>
          <w:sz w:val="24"/>
        </w:rPr>
      </w:pPr>
    </w:p>
    <w:sectPr w:rsidR="00084CC0" w:rsidRPr="00D50E3A" w:rsidSect="00D9019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9F"/>
    <w:rsid w:val="00051FFE"/>
    <w:rsid w:val="00084CC0"/>
    <w:rsid w:val="0011185B"/>
    <w:rsid w:val="00122CC7"/>
    <w:rsid w:val="00136CDF"/>
    <w:rsid w:val="00163EC5"/>
    <w:rsid w:val="001A4684"/>
    <w:rsid w:val="001B2A45"/>
    <w:rsid w:val="001C5A15"/>
    <w:rsid w:val="001F24EE"/>
    <w:rsid w:val="002B4B9F"/>
    <w:rsid w:val="002E7C73"/>
    <w:rsid w:val="003342F1"/>
    <w:rsid w:val="003663E6"/>
    <w:rsid w:val="003B19BF"/>
    <w:rsid w:val="003C33FB"/>
    <w:rsid w:val="003D2C46"/>
    <w:rsid w:val="00647FBE"/>
    <w:rsid w:val="00716314"/>
    <w:rsid w:val="007B4694"/>
    <w:rsid w:val="007D647D"/>
    <w:rsid w:val="0081126F"/>
    <w:rsid w:val="00A12594"/>
    <w:rsid w:val="00A44D58"/>
    <w:rsid w:val="00AA03CB"/>
    <w:rsid w:val="00AB6E02"/>
    <w:rsid w:val="00AC29FC"/>
    <w:rsid w:val="00B96760"/>
    <w:rsid w:val="00CB22FE"/>
    <w:rsid w:val="00CE02AE"/>
    <w:rsid w:val="00D42E8D"/>
    <w:rsid w:val="00D46672"/>
    <w:rsid w:val="00D50E3A"/>
    <w:rsid w:val="00D64F55"/>
    <w:rsid w:val="00D90193"/>
    <w:rsid w:val="00DA0A01"/>
    <w:rsid w:val="00E178E0"/>
    <w:rsid w:val="00E67DC8"/>
    <w:rsid w:val="00E725AD"/>
    <w:rsid w:val="00F3029C"/>
    <w:rsid w:val="00FA177A"/>
    <w:rsid w:val="00FA5BD0"/>
    <w:rsid w:val="00FB3B72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CB5FC-E932-4DC5-99F9-C156146C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2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2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34</cp:revision>
  <cp:lastPrinted>2023-05-31T08:57:00Z</cp:lastPrinted>
  <dcterms:created xsi:type="dcterms:W3CDTF">2023-05-30T07:57:00Z</dcterms:created>
  <dcterms:modified xsi:type="dcterms:W3CDTF">2023-05-31T09:38:00Z</dcterms:modified>
</cp:coreProperties>
</file>